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48D0F" w14:textId="77777777" w:rsidR="007C445E" w:rsidRDefault="007C445E">
      <w:pPr>
        <w:rPr>
          <w:rFonts w:ascii="SB Sans Display" w:eastAsia="Times New Roman" w:hAnsi="SB Sans Display" w:cs="Courier New"/>
          <w:b/>
          <w:bCs/>
          <w:color w:val="222222"/>
          <w:spacing w:val="-5"/>
          <w:kern w:val="36"/>
          <w:sz w:val="40"/>
          <w:szCs w:val="40"/>
          <w:bdr w:val="none" w:sz="0" w:space="0" w:color="auto" w:frame="1"/>
          <w:lang w:eastAsia="ru-RU"/>
          <w14:ligatures w14:val="none"/>
        </w:rPr>
      </w:pPr>
    </w:p>
    <w:p w14:paraId="359F2AEE" w14:textId="769DEA63" w:rsidR="007C445E" w:rsidRPr="007C445E" w:rsidRDefault="007C445E" w:rsidP="007C445E">
      <w:pPr>
        <w:jc w:val="center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7C445E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0"/>
          <w:szCs w:val="40"/>
          <w:bdr w:val="none" w:sz="0" w:space="0" w:color="auto" w:frame="1"/>
          <w:lang w:eastAsia="ru-RU"/>
          <w14:ligatures w14:val="none"/>
        </w:rPr>
        <w:t xml:space="preserve">Золотые знаки ГТО 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0"/>
          <w:szCs w:val="40"/>
          <w:bdr w:val="none" w:sz="0" w:space="0" w:color="auto" w:frame="1"/>
          <w:lang w:eastAsia="ru-RU"/>
          <w14:ligatures w14:val="none"/>
        </w:rPr>
        <w:t>поступили в МЦТ ВФСК ГТО</w:t>
      </w:r>
      <w:r w:rsidRPr="007C445E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0"/>
          <w:szCs w:val="40"/>
          <w:bdr w:val="none" w:sz="0" w:space="0" w:color="auto" w:frame="1"/>
          <w:lang w:eastAsia="ru-RU"/>
          <w14:ligatures w14:val="none"/>
        </w:rPr>
        <w:t>!</w:t>
      </w:r>
    </w:p>
    <w:p w14:paraId="45FD7535" w14:textId="23AD1759" w:rsidR="007C445E" w:rsidRPr="0002584B" w:rsidRDefault="007C445E" w:rsidP="007C445E">
      <w:pPr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      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</w:t>
      </w:r>
      <w:r w:rsidRPr="007C445E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Муниципальный центр тестирования Всероссийского физкультурно-спортивного комплекса «Готов к труду и обороне» города Октябрьский информирует жителей о поступлении золотых знаков отличия и удостоверений 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к ним </w:t>
      </w:r>
      <w:r w:rsidRPr="007C445E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за 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четвертый квартал 2024 года и</w:t>
      </w:r>
      <w:r w:rsidRPr="007C445E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первый квартал</w:t>
      </w:r>
      <w:r w:rsidRPr="007C445E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202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5</w:t>
      </w:r>
      <w:r w:rsidRPr="007C445E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год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а.</w:t>
      </w:r>
    </w:p>
    <w:p w14:paraId="260C8C9A" w14:textId="4C6AC98A" w:rsidR="007C445E" w:rsidRPr="0002584B" w:rsidRDefault="007C445E" w:rsidP="007C445E">
      <w:pPr>
        <w:jc w:val="both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    </w:t>
      </w:r>
      <w:r w:rsidRPr="007C445E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Знаки и удостоверения можно получить в муниципальном бюджетном учреждении дополнительного образования спортивной школы №4, расположенном по адресу: улица Гаражная, здание 11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  <w:r w:rsidRPr="0002584B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</w:p>
    <w:p w14:paraId="01774374" w14:textId="14840C72" w:rsidR="007C445E" w:rsidRPr="0002584B" w:rsidRDefault="007C445E" w:rsidP="007C445E">
      <w:pPr>
        <w:jc w:val="both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    </w:t>
      </w:r>
      <w:r w:rsidRPr="007C445E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Выдача знаков осуществляется согласно следующему графику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</w:t>
      </w:r>
      <w:r w:rsidRPr="0002584B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</w:p>
    <w:p w14:paraId="7C0ABD66" w14:textId="77777777" w:rsidR="007C445E" w:rsidRPr="0002584B" w:rsidRDefault="007C445E" w:rsidP="007C445E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02584B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Понедельник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 с 9:00 до 17:00 (перерыв с 13:00 до 14:00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</w:p>
    <w:p w14:paraId="42DC873A" w14:textId="64DDA6D2" w:rsidR="007C445E" w:rsidRPr="0002584B" w:rsidRDefault="007C445E" w:rsidP="007C445E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02584B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Вторник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 с 9:00 до 17:00 (перерыв с 13:00 до 14:00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</w:p>
    <w:p w14:paraId="064D0F44" w14:textId="2655BEDA" w:rsidR="007C445E" w:rsidRPr="0002584B" w:rsidRDefault="007C445E" w:rsidP="007C445E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02584B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Среда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 с 9:00 до 17:00 (перерыв с 13:00 до 14: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00)</w:t>
      </w:r>
    </w:p>
    <w:p w14:paraId="478C650E" w14:textId="42876EA3" w:rsidR="007C445E" w:rsidRPr="0002584B" w:rsidRDefault="007C445E" w:rsidP="007C445E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02584B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Четверг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 с 9:00 до 17:00 (перерыв с 13:00 до 14:00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</w:p>
    <w:p w14:paraId="5FEE9106" w14:textId="60AC3AF4" w:rsidR="007C445E" w:rsidRPr="0002584B" w:rsidRDefault="007C445E" w:rsidP="007C445E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02584B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Пятница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 с 9:00 до 17:00 (перерыв с 13:00 до 14:00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</w:p>
    <w:p w14:paraId="487875F6" w14:textId="1C97D04A" w:rsidR="007C445E" w:rsidRPr="0002584B" w:rsidRDefault="007C445E" w:rsidP="007C445E">
      <w:pPr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    </w:t>
      </w:r>
      <w:r w:rsidRPr="007C445E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Для получения знака необходимо предъявить документ, удостоверяющий личность (паспорт или свидетельство о рождении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). </w:t>
      </w:r>
    </w:p>
    <w:p w14:paraId="1C57FE6D" w14:textId="77777777" w:rsidR="0002584B" w:rsidRPr="0002584B" w:rsidRDefault="007C445E" w:rsidP="007C445E">
      <w:pPr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    </w:t>
      </w:r>
      <w:r w:rsidRPr="007C445E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Рекомендуется предварительно связаться с Центром тестирования по телефону (34767)6-06-50, чтобы убедиться в наличии знака и удостоверения перед визитом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. </w:t>
      </w:r>
    </w:p>
    <w:p w14:paraId="2FE391F2" w14:textId="03422A28" w:rsidR="00924EE1" w:rsidRPr="0002584B" w:rsidRDefault="007C445E" w:rsidP="007C445E">
      <w:pPr>
        <w:jc w:val="both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7C445E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Поздравляем всех обладателей золотых знаков отличия и желаем дальнейших спортивных успехов</w:t>
      </w:r>
      <w:r w:rsidRPr="0002584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!</w:t>
      </w:r>
    </w:p>
    <w:p w14:paraId="265C0D98" w14:textId="77777777" w:rsidR="0002584B" w:rsidRPr="0002584B" w:rsidRDefault="0002584B" w:rsidP="0002584B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2584B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348245C1" w14:textId="77777777" w:rsidR="0002584B" w:rsidRPr="0002584B" w:rsidRDefault="0002584B" w:rsidP="000258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</w:p>
    <w:p w14:paraId="04BAD1AC" w14:textId="77777777" w:rsidR="0002584B" w:rsidRPr="0002584B" w:rsidRDefault="0002584B" w:rsidP="000258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02584B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0E0A796F" w14:textId="77777777" w:rsidR="0002584B" w:rsidRPr="0002584B" w:rsidRDefault="0002584B" w:rsidP="000258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02584B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42E14D29" w14:textId="77777777" w:rsidR="0002584B" w:rsidRPr="0002584B" w:rsidRDefault="0002584B" w:rsidP="000258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02584B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5859F812" w14:textId="77777777" w:rsidR="0002584B" w:rsidRPr="0002584B" w:rsidRDefault="0002584B" w:rsidP="000258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02584B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0E8EA85A" w14:textId="77777777" w:rsidR="0002584B" w:rsidRPr="0002584B" w:rsidRDefault="0002584B" w:rsidP="000258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02584B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11DD480F" w14:textId="77777777" w:rsidR="0002584B" w:rsidRPr="0002584B" w:rsidRDefault="0002584B" w:rsidP="000258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02584B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7122263D" w14:textId="77777777" w:rsidR="0002584B" w:rsidRPr="0002584B" w:rsidRDefault="0002584B" w:rsidP="000258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02584B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4621D43E" w14:textId="77777777" w:rsidR="0002584B" w:rsidRPr="0002584B" w:rsidRDefault="0002584B" w:rsidP="0002584B">
      <w:pPr>
        <w:rPr>
          <w:kern w:val="0"/>
          <w:sz w:val="28"/>
          <w:szCs w:val="28"/>
        </w:rPr>
      </w:pPr>
      <w:r w:rsidRPr="0002584B">
        <w:rPr>
          <w:rFonts w:ascii="Times New Roman" w:eastAsia="Calibri" w:hAnsi="Times New Roman" w:cs="Times New Roman"/>
          <w:color w:val="0070C0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Pr="0002584B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0190AD7C" w14:textId="77777777" w:rsidR="0002584B" w:rsidRPr="007C445E" w:rsidRDefault="0002584B" w:rsidP="007C445E">
      <w:pPr>
        <w:jc w:val="both"/>
        <w:rPr>
          <w:rFonts w:ascii="Times New Roman" w:hAnsi="Times New Roman" w:cs="Times New Roman"/>
        </w:rPr>
      </w:pPr>
    </w:p>
    <w:sectPr w:rsidR="0002584B" w:rsidRPr="007C4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B Sans Displa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442AE"/>
    <w:multiLevelType w:val="multilevel"/>
    <w:tmpl w:val="3522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FA7840"/>
    <w:multiLevelType w:val="hybridMultilevel"/>
    <w:tmpl w:val="FC609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502358">
    <w:abstractNumId w:val="0"/>
  </w:num>
  <w:num w:numId="2" w16cid:durableId="1735202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45E"/>
    <w:rsid w:val="0002584B"/>
    <w:rsid w:val="007C445E"/>
    <w:rsid w:val="007F6CBD"/>
    <w:rsid w:val="00924EE1"/>
    <w:rsid w:val="009E1E32"/>
    <w:rsid w:val="00C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4071A"/>
  <w15:chartTrackingRefBased/>
  <w15:docId w15:val="{BCC3AE72-E6E3-4AF6-AD4B-BD0635D0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4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44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4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44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4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4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4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4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4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44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44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44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445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44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44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44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44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4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4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4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4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4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44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44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445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44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445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44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2025-12-10T05:52:00Z</dcterms:created>
  <dcterms:modified xsi:type="dcterms:W3CDTF">2025-12-10T06:27:00Z</dcterms:modified>
</cp:coreProperties>
</file>